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0114D4D1" w:rsidR="00B26589" w:rsidRDefault="005029F0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i/>
          <w:color w:val="003660"/>
          <w:sz w:val="36"/>
          <w:szCs w:val="36"/>
        </w:rPr>
        <w:t xml:space="preserve">Institute for Research in Schools </w:t>
      </w:r>
      <w:r>
        <w:rPr>
          <w:rFonts w:ascii="Georgia" w:eastAsia="Georgia" w:hAnsi="Georgia" w:cs="Georgia"/>
          <w:i/>
          <w:color w:val="003660"/>
          <w:sz w:val="36"/>
          <w:szCs w:val="36"/>
        </w:rPr>
        <w:br/>
      </w:r>
      <w:r w:rsidR="007E08F5">
        <w:rPr>
          <w:rFonts w:ascii="Georgia" w:eastAsia="Georgia" w:hAnsi="Georgia" w:cs="Georgia"/>
          <w:color w:val="003660"/>
          <w:sz w:val="36"/>
          <w:szCs w:val="36"/>
        </w:rPr>
        <w:t>Worksheet KS</w:t>
      </w:r>
      <w:r w:rsidR="007E5998">
        <w:rPr>
          <w:rFonts w:ascii="Georgia" w:eastAsia="Georgia" w:hAnsi="Georgia" w:cs="Georgia"/>
          <w:color w:val="003660"/>
          <w:sz w:val="36"/>
          <w:szCs w:val="36"/>
        </w:rPr>
        <w:t>3</w:t>
      </w:r>
      <w:r w:rsidR="007E08F5">
        <w:rPr>
          <w:rFonts w:ascii="Georgia" w:eastAsia="Georgia" w:hAnsi="Georgia" w:cs="Georgia"/>
          <w:color w:val="003660"/>
          <w:sz w:val="36"/>
          <w:szCs w:val="36"/>
        </w:rPr>
        <w:t>.2</w:t>
      </w:r>
    </w:p>
    <w:p w14:paraId="45DCBD77" w14:textId="2D42D9A7" w:rsidR="00C474B0" w:rsidRDefault="00C474B0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color w:val="003660"/>
          <w:sz w:val="36"/>
          <w:szCs w:val="36"/>
        </w:rPr>
        <w:t>Save Green Plains from the virus!</w:t>
      </w:r>
    </w:p>
    <w:p w14:paraId="172529EF" w14:textId="29415791" w:rsidR="00D31B22" w:rsidRDefault="00D31B2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D31B22">
        <w:rPr>
          <w:rFonts w:ascii="Georgia" w:eastAsia="Arial" w:hAnsi="Georgia" w:cs="Arial"/>
          <w:bCs/>
          <w:color w:val="003660"/>
          <w:sz w:val="24"/>
          <w:szCs w:val="24"/>
        </w:rPr>
        <w:t>You are the City Leader of Green Plains, a large city in the UK. A disease has arrived in your city, and you must make decisions on how to manage it.</w:t>
      </w:r>
      <w:r w:rsidR="00944A64">
        <w:rPr>
          <w:rFonts w:ascii="Georgia" w:eastAsia="Arial" w:hAnsi="Georgia" w:cs="Arial"/>
          <w:bCs/>
          <w:color w:val="003660"/>
          <w:sz w:val="24"/>
          <w:szCs w:val="24"/>
        </w:rPr>
        <w:t xml:space="preserve"> </w:t>
      </w:r>
      <w:r w:rsidRPr="00D31B22">
        <w:rPr>
          <w:rFonts w:ascii="Georgia" w:eastAsia="Arial" w:hAnsi="Georgia" w:cs="Arial"/>
          <w:bCs/>
          <w:color w:val="003660"/>
          <w:sz w:val="24"/>
          <w:szCs w:val="24"/>
        </w:rPr>
        <w:t>You have a small team to work with, and an information sheet.</w:t>
      </w:r>
    </w:p>
    <w:p w14:paraId="4AC9185D" w14:textId="50C3DD7C" w:rsidR="00944A64" w:rsidRPr="00D31B22" w:rsidRDefault="00944A64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>
        <w:rPr>
          <w:rFonts w:ascii="Georgia" w:eastAsia="Arial" w:hAnsi="Georgia" w:cs="Arial"/>
          <w:bCs/>
          <w:color w:val="003660"/>
          <w:sz w:val="24"/>
          <w:szCs w:val="24"/>
        </w:rPr>
        <w:t xml:space="preserve">The effect of certain decisions on the R-number can be found in the table below. </w:t>
      </w:r>
    </w:p>
    <w:p w14:paraId="60783D8C" w14:textId="77777777" w:rsidR="00D31B22" w:rsidRDefault="00D31B2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D31B22">
        <w:rPr>
          <w:rFonts w:ascii="Georgia" w:eastAsia="Arial" w:hAnsi="Georgia" w:cs="Arial"/>
          <w:bCs/>
          <w:color w:val="003660"/>
          <w:sz w:val="24"/>
          <w:szCs w:val="24"/>
        </w:rPr>
        <w:t xml:space="preserve">You must decide what to do, then communicate this with your loyal citizens. </w:t>
      </w:r>
    </w:p>
    <w:p w14:paraId="07C67F2F" w14:textId="7FDDFD3F" w:rsidR="00D31B22" w:rsidRDefault="00D31B2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D31B22">
        <w:rPr>
          <w:rFonts w:ascii="Georgia" w:eastAsia="Arial" w:hAnsi="Georgia" w:cs="Arial"/>
          <w:bCs/>
          <w:color w:val="003660"/>
          <w:sz w:val="24"/>
          <w:szCs w:val="24"/>
        </w:rPr>
        <w:t>Good luck!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396"/>
      </w:tblGrid>
      <w:tr w:rsidR="001C722A" w:rsidRPr="007E5998" w14:paraId="3AEFDD56" w14:textId="77777777" w:rsidTr="001C722A">
        <w:tc>
          <w:tcPr>
            <w:tcW w:w="2265" w:type="dxa"/>
          </w:tcPr>
          <w:p w14:paraId="7BF65AEE" w14:textId="5634C452" w:rsidR="001C722A" w:rsidRPr="007E5998" w:rsidRDefault="001C722A" w:rsidP="00D31B22">
            <w:pPr>
              <w:spacing w:line="276" w:lineRule="auto"/>
              <w:rPr>
                <w:rFonts w:ascii="Georgia" w:eastAsia="Arial" w:hAnsi="Georgia" w:cs="Arial"/>
                <w:b/>
                <w:color w:val="003660"/>
                <w:sz w:val="24"/>
                <w:szCs w:val="24"/>
              </w:rPr>
            </w:pPr>
            <w:r w:rsidRPr="007E5998">
              <w:rPr>
                <w:rFonts w:ascii="Georgia" w:eastAsia="Arial" w:hAnsi="Georgia" w:cs="Arial"/>
                <w:b/>
                <w:color w:val="003660"/>
                <w:sz w:val="24"/>
                <w:szCs w:val="24"/>
              </w:rPr>
              <w:t>Action</w:t>
            </w:r>
          </w:p>
        </w:tc>
        <w:tc>
          <w:tcPr>
            <w:tcW w:w="2265" w:type="dxa"/>
          </w:tcPr>
          <w:p w14:paraId="22D349A3" w14:textId="77777777" w:rsidR="00944A64" w:rsidRDefault="001C722A" w:rsidP="00D31B22">
            <w:pPr>
              <w:spacing w:line="276" w:lineRule="auto"/>
              <w:rPr>
                <w:rFonts w:ascii="Georgia" w:eastAsia="Arial" w:hAnsi="Georgia" w:cs="Arial"/>
                <w:b/>
                <w:color w:val="003660"/>
                <w:sz w:val="24"/>
                <w:szCs w:val="24"/>
              </w:rPr>
            </w:pPr>
            <w:r w:rsidRPr="007E5998">
              <w:rPr>
                <w:rFonts w:ascii="Georgia" w:eastAsia="Arial" w:hAnsi="Georgia" w:cs="Arial"/>
                <w:b/>
                <w:color w:val="003660"/>
                <w:sz w:val="24"/>
                <w:szCs w:val="24"/>
              </w:rPr>
              <w:t>Effect on the R-value</w:t>
            </w:r>
            <w:r w:rsidR="00944A64">
              <w:rPr>
                <w:rFonts w:ascii="Georgia" w:eastAsia="Arial" w:hAnsi="Georgia" w:cs="Arial"/>
                <w:b/>
                <w:color w:val="003660"/>
                <w:sz w:val="24"/>
                <w:szCs w:val="24"/>
              </w:rPr>
              <w:t xml:space="preserve"> </w:t>
            </w:r>
          </w:p>
          <w:p w14:paraId="350B57A5" w14:textId="3DACA218" w:rsidR="001C722A" w:rsidRPr="007E5998" w:rsidRDefault="00944A64" w:rsidP="00D31B22">
            <w:pPr>
              <w:spacing w:line="276" w:lineRule="auto"/>
              <w:rPr>
                <w:rFonts w:ascii="Georgia" w:eastAsia="Arial" w:hAnsi="Georgia" w:cs="Arial"/>
                <w:b/>
                <w:color w:val="003660"/>
                <w:sz w:val="24"/>
                <w:szCs w:val="24"/>
              </w:rPr>
            </w:pPr>
            <w:r w:rsidRPr="00944A64">
              <w:rPr>
                <w:rFonts w:ascii="Georgia" w:eastAsia="Arial" w:hAnsi="Georgia" w:cs="Arial"/>
                <w:bCs/>
                <w:color w:val="003660"/>
                <w:sz w:val="18"/>
                <w:szCs w:val="18"/>
              </w:rPr>
              <w:t>(These numbers are indicative only, not true figures.)</w:t>
            </w:r>
          </w:p>
        </w:tc>
        <w:tc>
          <w:tcPr>
            <w:tcW w:w="4396" w:type="dxa"/>
          </w:tcPr>
          <w:p w14:paraId="0F2E2019" w14:textId="4EE35C1D" w:rsidR="001C722A" w:rsidRPr="007E5998" w:rsidRDefault="001C722A" w:rsidP="00D31B22">
            <w:pPr>
              <w:spacing w:line="276" w:lineRule="auto"/>
              <w:rPr>
                <w:rFonts w:ascii="Georgia" w:eastAsia="Arial" w:hAnsi="Georgia" w:cs="Arial"/>
                <w:b/>
                <w:color w:val="003660"/>
                <w:sz w:val="24"/>
                <w:szCs w:val="24"/>
              </w:rPr>
            </w:pPr>
            <w:r w:rsidRPr="007E5998">
              <w:rPr>
                <w:rFonts w:ascii="Georgia" w:eastAsia="Arial" w:hAnsi="Georgia" w:cs="Arial"/>
                <w:b/>
                <w:color w:val="003660"/>
                <w:sz w:val="24"/>
                <w:szCs w:val="24"/>
              </w:rPr>
              <w:t>Notes</w:t>
            </w:r>
          </w:p>
        </w:tc>
      </w:tr>
      <w:tr w:rsidR="001C722A" w14:paraId="53CA2E40" w14:textId="77777777" w:rsidTr="001C722A">
        <w:tc>
          <w:tcPr>
            <w:tcW w:w="2265" w:type="dxa"/>
          </w:tcPr>
          <w:p w14:paraId="1F0AFDD7" w14:textId="061A2C06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Enforce social distancing</w:t>
            </w:r>
          </w:p>
        </w:tc>
        <w:tc>
          <w:tcPr>
            <w:tcW w:w="2265" w:type="dxa"/>
          </w:tcPr>
          <w:p w14:paraId="03B8F388" w14:textId="7809B67F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-0.5</w:t>
            </w:r>
          </w:p>
        </w:tc>
        <w:tc>
          <w:tcPr>
            <w:tcW w:w="4396" w:type="dxa"/>
          </w:tcPr>
          <w:p w14:paraId="69635463" w14:textId="3841EFDF" w:rsidR="001C722A" w:rsidRDefault="00F2732F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 xml:space="preserve">People </w:t>
            </w:r>
            <w:r w:rsidR="001C722A"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 xml:space="preserve">will </w:t>
            </w: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do this for a while but how will you make sure people don’t get too lonely?</w:t>
            </w:r>
          </w:p>
        </w:tc>
      </w:tr>
      <w:tr w:rsidR="001C722A" w14:paraId="7951E8B5" w14:textId="77777777" w:rsidTr="001C722A">
        <w:tc>
          <w:tcPr>
            <w:tcW w:w="2265" w:type="dxa"/>
          </w:tcPr>
          <w:p w14:paraId="0E5D42BE" w14:textId="73829468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Make hand washing compulsory 4 times a day</w:t>
            </w:r>
          </w:p>
        </w:tc>
        <w:tc>
          <w:tcPr>
            <w:tcW w:w="2265" w:type="dxa"/>
          </w:tcPr>
          <w:p w14:paraId="2AD61F4F" w14:textId="564A3A68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-0.4</w:t>
            </w:r>
          </w:p>
        </w:tc>
        <w:tc>
          <w:tcPr>
            <w:tcW w:w="4396" w:type="dxa"/>
          </w:tcPr>
          <w:p w14:paraId="737BDA96" w14:textId="232FD727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No problem</w:t>
            </w:r>
          </w:p>
        </w:tc>
      </w:tr>
      <w:tr w:rsidR="001C722A" w14:paraId="213238D0" w14:textId="77777777" w:rsidTr="001C722A">
        <w:tc>
          <w:tcPr>
            <w:tcW w:w="2265" w:type="dxa"/>
          </w:tcPr>
          <w:p w14:paraId="565959B8" w14:textId="37409C3F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Make everyone wear a face mask</w:t>
            </w:r>
          </w:p>
        </w:tc>
        <w:tc>
          <w:tcPr>
            <w:tcW w:w="2265" w:type="dxa"/>
          </w:tcPr>
          <w:p w14:paraId="3CD3CC53" w14:textId="162C6BCC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-0.4</w:t>
            </w:r>
          </w:p>
        </w:tc>
        <w:tc>
          <w:tcPr>
            <w:tcW w:w="4396" w:type="dxa"/>
          </w:tcPr>
          <w:p w14:paraId="245255E2" w14:textId="18E8C973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Some people can’t wear one. How will you manage this?</w:t>
            </w:r>
          </w:p>
        </w:tc>
      </w:tr>
      <w:tr w:rsidR="001C722A" w14:paraId="650492A5" w14:textId="77777777" w:rsidTr="001C722A">
        <w:tc>
          <w:tcPr>
            <w:tcW w:w="2265" w:type="dxa"/>
          </w:tcPr>
          <w:p w14:paraId="1EBA4DF8" w14:textId="33EC3C2F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Close airports</w:t>
            </w:r>
          </w:p>
        </w:tc>
        <w:tc>
          <w:tcPr>
            <w:tcW w:w="2265" w:type="dxa"/>
          </w:tcPr>
          <w:p w14:paraId="6C4DE4BB" w14:textId="76C19A83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-0.2</w:t>
            </w:r>
          </w:p>
        </w:tc>
        <w:tc>
          <w:tcPr>
            <w:tcW w:w="4396" w:type="dxa"/>
          </w:tcPr>
          <w:p w14:paraId="034CB846" w14:textId="7B4BFED6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Nobody can go on holiday. This makes people sad.</w:t>
            </w:r>
          </w:p>
        </w:tc>
      </w:tr>
      <w:tr w:rsidR="001C722A" w14:paraId="579EFE82" w14:textId="77777777" w:rsidTr="001C722A">
        <w:tc>
          <w:tcPr>
            <w:tcW w:w="2265" w:type="dxa"/>
          </w:tcPr>
          <w:p w14:paraId="7B7ABB86" w14:textId="06BA0329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Close public transport</w:t>
            </w:r>
          </w:p>
        </w:tc>
        <w:tc>
          <w:tcPr>
            <w:tcW w:w="2265" w:type="dxa"/>
          </w:tcPr>
          <w:p w14:paraId="2E78FFFD" w14:textId="20A481A3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-o.6</w:t>
            </w:r>
          </w:p>
        </w:tc>
        <w:tc>
          <w:tcPr>
            <w:tcW w:w="4396" w:type="dxa"/>
          </w:tcPr>
          <w:p w14:paraId="73014D92" w14:textId="59AA87C3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How will people get to work and school?</w:t>
            </w:r>
          </w:p>
        </w:tc>
      </w:tr>
      <w:tr w:rsidR="001C722A" w14:paraId="63FC6AE1" w14:textId="77777777" w:rsidTr="001C722A">
        <w:tc>
          <w:tcPr>
            <w:tcW w:w="2265" w:type="dxa"/>
          </w:tcPr>
          <w:p w14:paraId="0996B8F7" w14:textId="3EA71D1D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Close all non-essential shops</w:t>
            </w:r>
          </w:p>
        </w:tc>
        <w:tc>
          <w:tcPr>
            <w:tcW w:w="2265" w:type="dxa"/>
          </w:tcPr>
          <w:p w14:paraId="7642993E" w14:textId="4565C408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-0.2</w:t>
            </w:r>
          </w:p>
        </w:tc>
        <w:tc>
          <w:tcPr>
            <w:tcW w:w="4396" w:type="dxa"/>
          </w:tcPr>
          <w:p w14:paraId="73FDE498" w14:textId="772AF6AC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 xml:space="preserve">This makes people </w:t>
            </w:r>
            <w:r w:rsidR="00CD18BE"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less happy and not as much money is spent to support the economy.</w:t>
            </w:r>
          </w:p>
        </w:tc>
      </w:tr>
      <w:tr w:rsidR="001C722A" w14:paraId="117E8A6D" w14:textId="77777777" w:rsidTr="001C722A">
        <w:tc>
          <w:tcPr>
            <w:tcW w:w="2265" w:type="dxa"/>
          </w:tcPr>
          <w:p w14:paraId="492EFFE9" w14:textId="68070E9D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Close all shops</w:t>
            </w:r>
          </w:p>
        </w:tc>
        <w:tc>
          <w:tcPr>
            <w:tcW w:w="2265" w:type="dxa"/>
          </w:tcPr>
          <w:p w14:paraId="2B1C6AEF" w14:textId="2F8A9517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-0.5</w:t>
            </w:r>
          </w:p>
        </w:tc>
        <w:tc>
          <w:tcPr>
            <w:tcW w:w="4396" w:type="dxa"/>
          </w:tcPr>
          <w:p w14:paraId="7C3F0BC4" w14:textId="5136A741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What about people who don’t have food at home or need medicine?</w:t>
            </w:r>
          </w:p>
        </w:tc>
      </w:tr>
      <w:tr w:rsidR="001C722A" w14:paraId="296C0704" w14:textId="77777777" w:rsidTr="001C722A">
        <w:tc>
          <w:tcPr>
            <w:tcW w:w="2265" w:type="dxa"/>
          </w:tcPr>
          <w:p w14:paraId="3E9141C7" w14:textId="6E861F13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Close Primary schools</w:t>
            </w:r>
          </w:p>
        </w:tc>
        <w:tc>
          <w:tcPr>
            <w:tcW w:w="2265" w:type="dxa"/>
          </w:tcPr>
          <w:p w14:paraId="65954263" w14:textId="29640B31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-0.5</w:t>
            </w:r>
          </w:p>
        </w:tc>
        <w:tc>
          <w:tcPr>
            <w:tcW w:w="4396" w:type="dxa"/>
          </w:tcPr>
          <w:p w14:paraId="2A20BAAA" w14:textId="6C829923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If children are at home how can their parents and carers work?</w:t>
            </w:r>
            <w:r w:rsidR="00383D2E"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 xml:space="preserve"> </w:t>
            </w:r>
          </w:p>
        </w:tc>
      </w:tr>
      <w:tr w:rsidR="001C722A" w14:paraId="40CE88E0" w14:textId="77777777" w:rsidTr="001C722A">
        <w:tc>
          <w:tcPr>
            <w:tcW w:w="2265" w:type="dxa"/>
          </w:tcPr>
          <w:p w14:paraId="3055FA3F" w14:textId="30655ACC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Close Secondary Schools</w:t>
            </w:r>
          </w:p>
        </w:tc>
        <w:tc>
          <w:tcPr>
            <w:tcW w:w="2265" w:type="dxa"/>
          </w:tcPr>
          <w:p w14:paraId="6D6E1BE6" w14:textId="60BCB56B" w:rsidR="001C722A" w:rsidRDefault="001C722A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-0.6</w:t>
            </w:r>
          </w:p>
        </w:tc>
        <w:tc>
          <w:tcPr>
            <w:tcW w:w="4396" w:type="dxa"/>
          </w:tcPr>
          <w:p w14:paraId="34313EAA" w14:textId="58C81F84" w:rsidR="001C722A" w:rsidRDefault="003E1B85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What about students who cannot access remote learning? How will you help them?</w:t>
            </w:r>
          </w:p>
        </w:tc>
      </w:tr>
      <w:tr w:rsidR="00F2732F" w14:paraId="3016F212" w14:textId="77777777" w:rsidTr="001C722A">
        <w:tc>
          <w:tcPr>
            <w:tcW w:w="2265" w:type="dxa"/>
          </w:tcPr>
          <w:p w14:paraId="11DC2AA4" w14:textId="0BFA4240" w:rsidR="00F2732F" w:rsidRDefault="003E1B85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lastRenderedPageBreak/>
              <w:t>Lockdown the population at home</w:t>
            </w:r>
          </w:p>
        </w:tc>
        <w:tc>
          <w:tcPr>
            <w:tcW w:w="2265" w:type="dxa"/>
          </w:tcPr>
          <w:p w14:paraId="465C883B" w14:textId="27CED841" w:rsidR="00F2732F" w:rsidRDefault="00F2732F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-0.</w:t>
            </w:r>
            <w:r w:rsidR="003E1B85"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8</w:t>
            </w:r>
          </w:p>
        </w:tc>
        <w:tc>
          <w:tcPr>
            <w:tcW w:w="4396" w:type="dxa"/>
          </w:tcPr>
          <w:p w14:paraId="66E3112E" w14:textId="04651F8F" w:rsidR="00F2732F" w:rsidRDefault="003E1B85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Would slow down the spread of the virus around the city, but who would do the essential jobs? Which jobs are essential?</w:t>
            </w:r>
          </w:p>
        </w:tc>
      </w:tr>
    </w:tbl>
    <w:p w14:paraId="02494E7B" w14:textId="6E2D51E2" w:rsidR="00D31B22" w:rsidRDefault="00D31B2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5BAB41B6" w14:textId="624AC6EE" w:rsidR="00942AED" w:rsidRPr="007E5998" w:rsidRDefault="00942AED" w:rsidP="007E5998">
      <w:pPr>
        <w:pStyle w:val="ListParagraph"/>
        <w:numPr>
          <w:ilvl w:val="0"/>
          <w:numId w:val="17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7E5998">
        <w:rPr>
          <w:rFonts w:ascii="Georgia" w:eastAsia="Arial" w:hAnsi="Georgia" w:cs="Arial"/>
          <w:bCs/>
          <w:color w:val="003660"/>
          <w:sz w:val="24"/>
          <w:szCs w:val="24"/>
        </w:rPr>
        <w:t>Things to think about</w:t>
      </w:r>
    </w:p>
    <w:p w14:paraId="69BE81E2" w14:textId="1EBCC0AB" w:rsidR="00942AED" w:rsidRDefault="00942AED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>
        <w:rPr>
          <w:rFonts w:ascii="Georgia" w:eastAsia="Arial" w:hAnsi="Georgia" w:cs="Arial"/>
          <w:bCs/>
          <w:color w:val="003660"/>
          <w:sz w:val="24"/>
          <w:szCs w:val="24"/>
        </w:rPr>
        <w:t>What do you need to get the R-value to</w:t>
      </w:r>
      <w:r w:rsidR="00AD25F1">
        <w:rPr>
          <w:rFonts w:ascii="Georgia" w:eastAsia="Arial" w:hAnsi="Georgia" w:cs="Arial"/>
          <w:bCs/>
          <w:color w:val="003660"/>
          <w:sz w:val="24"/>
          <w:szCs w:val="24"/>
        </w:rPr>
        <w:t xml:space="preserve"> in order to</w:t>
      </w:r>
      <w:r>
        <w:rPr>
          <w:rFonts w:ascii="Georgia" w:eastAsia="Arial" w:hAnsi="Georgia" w:cs="Arial"/>
          <w:bCs/>
          <w:color w:val="003660"/>
          <w:sz w:val="24"/>
          <w:szCs w:val="24"/>
        </w:rPr>
        <w:t xml:space="preserve"> stop the spread of the disease?</w:t>
      </w:r>
    </w:p>
    <w:p w14:paraId="4A381A6A" w14:textId="655A3A7C" w:rsidR="00944A64" w:rsidRDefault="00944A64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5182890D" w14:textId="77777777" w:rsidR="00944A64" w:rsidRDefault="00944A64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1EA9229C" w14:textId="17D0A80B" w:rsidR="00942AED" w:rsidRDefault="00AD25F1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>
        <w:rPr>
          <w:rFonts w:ascii="Georgia" w:eastAsia="Arial" w:hAnsi="Georgia" w:cs="Arial"/>
          <w:bCs/>
          <w:color w:val="003660"/>
          <w:sz w:val="24"/>
          <w:szCs w:val="24"/>
        </w:rPr>
        <w:t>How will you explain what an R-value is to your loyal subjects?</w:t>
      </w:r>
    </w:p>
    <w:p w14:paraId="3ACB6C30" w14:textId="29023E23" w:rsidR="00944A64" w:rsidRDefault="00944A64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5616903E" w14:textId="77777777" w:rsidR="00944A64" w:rsidRDefault="00944A64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0B92CA58" w14:textId="196946DF" w:rsidR="00CD18BE" w:rsidRDefault="00CD18BE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76D095A0" w14:textId="42A0CB6F" w:rsidR="00CD18BE" w:rsidRDefault="00CD18BE" w:rsidP="00D31B22">
      <w:pPr>
        <w:spacing w:line="276" w:lineRule="auto"/>
        <w:rPr>
          <w:rFonts w:ascii="Georgia" w:eastAsia="Arial" w:hAnsi="Georgia" w:cs="Arial"/>
          <w:b/>
          <w:color w:val="003660"/>
          <w:sz w:val="24"/>
          <w:szCs w:val="24"/>
        </w:rPr>
      </w:pPr>
      <w:r w:rsidRPr="007E5998">
        <w:rPr>
          <w:rFonts w:ascii="Georgia" w:eastAsia="Arial" w:hAnsi="Georgia" w:cs="Arial"/>
          <w:b/>
          <w:color w:val="003660"/>
          <w:sz w:val="24"/>
          <w:szCs w:val="24"/>
        </w:rPr>
        <w:t xml:space="preserve">Here’s the snag: You will </w:t>
      </w:r>
      <w:r w:rsidR="00E50B5C" w:rsidRPr="007E5998">
        <w:rPr>
          <w:rFonts w:ascii="Georgia" w:eastAsia="Arial" w:hAnsi="Georgia" w:cs="Arial"/>
          <w:b/>
          <w:color w:val="003660"/>
          <w:sz w:val="24"/>
          <w:szCs w:val="24"/>
        </w:rPr>
        <w:t xml:space="preserve">throw a virtual dice (choose a dice with </w:t>
      </w:r>
      <w:r w:rsidR="006B2772" w:rsidRPr="007E5998">
        <w:rPr>
          <w:rFonts w:ascii="Georgia" w:eastAsia="Arial" w:hAnsi="Georgia" w:cs="Arial"/>
          <w:b/>
          <w:color w:val="003660"/>
          <w:sz w:val="24"/>
          <w:szCs w:val="24"/>
        </w:rPr>
        <w:t>4 faces) to find out what the R-rate of the virus is in the city.</w:t>
      </w:r>
    </w:p>
    <w:p w14:paraId="2DA93878" w14:textId="49686826" w:rsidR="007E5998" w:rsidRPr="007E5998" w:rsidRDefault="007E5998" w:rsidP="00D31B22">
      <w:pPr>
        <w:spacing w:line="276" w:lineRule="auto"/>
        <w:rPr>
          <w:rFonts w:ascii="Georgia" w:eastAsia="Arial" w:hAnsi="Georgia" w:cs="Arial"/>
          <w:b/>
          <w:color w:val="003660"/>
          <w:sz w:val="24"/>
          <w:szCs w:val="24"/>
        </w:rPr>
      </w:pPr>
      <w:r>
        <w:rPr>
          <w:rFonts w:ascii="Georgia" w:eastAsia="Arial" w:hAnsi="Georgia" w:cs="Arial"/>
          <w:b/>
          <w:color w:val="003660"/>
          <w:sz w:val="24"/>
          <w:szCs w:val="24"/>
        </w:rPr>
        <w:t xml:space="preserve">Your city’s R-rate is: </w:t>
      </w:r>
    </w:p>
    <w:p w14:paraId="275C470F" w14:textId="15ECFBC7" w:rsidR="006B2772" w:rsidRDefault="006B277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>
        <w:rPr>
          <w:rFonts w:ascii="Georgia" w:eastAsia="Arial" w:hAnsi="Georgia" w:cs="Arial"/>
          <w:bCs/>
          <w:color w:val="003660"/>
          <w:sz w:val="24"/>
          <w:szCs w:val="24"/>
        </w:rPr>
        <w:t>What is your plan?</w:t>
      </w:r>
    </w:p>
    <w:p w14:paraId="3F83CC72" w14:textId="3E47125F" w:rsidR="006B2772" w:rsidRDefault="006B277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4798A200" w14:textId="458BAB86" w:rsidR="006B2772" w:rsidRDefault="006B277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1A3FFF23" w14:textId="3AA877F6" w:rsidR="006B2772" w:rsidRDefault="006B277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6C0EDF3F" w14:textId="11976DA6" w:rsidR="00944A64" w:rsidRDefault="00944A64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79563339" w14:textId="77777777" w:rsidR="00944A64" w:rsidRDefault="00944A64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3685F04B" w14:textId="4B604044" w:rsidR="006B2772" w:rsidRDefault="006B277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468E546F" w14:textId="6939B319" w:rsidR="006B2772" w:rsidRDefault="006B2772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>
        <w:rPr>
          <w:rFonts w:ascii="Georgia" w:eastAsia="Arial" w:hAnsi="Georgia" w:cs="Arial"/>
          <w:bCs/>
          <w:color w:val="003660"/>
          <w:sz w:val="24"/>
          <w:szCs w:val="24"/>
        </w:rPr>
        <w:t>How will you explain this to your loyal subjects? Put the key points down here</w:t>
      </w:r>
      <w:r w:rsidR="00383D2E">
        <w:rPr>
          <w:rFonts w:ascii="Georgia" w:eastAsia="Arial" w:hAnsi="Georgia" w:cs="Arial"/>
          <w:bCs/>
          <w:color w:val="003660"/>
          <w:sz w:val="24"/>
          <w:szCs w:val="24"/>
        </w:rPr>
        <w:t>.</w:t>
      </w:r>
    </w:p>
    <w:p w14:paraId="6598A8C3" w14:textId="2C8F2326" w:rsidR="00383D2E" w:rsidRDefault="00383D2E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0A442846" w14:textId="73C9B322" w:rsidR="00383D2E" w:rsidRDefault="00383D2E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1BEA17EA" w14:textId="7EA42985" w:rsidR="00383D2E" w:rsidRDefault="00383D2E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7AD9D863" w14:textId="124F3E96" w:rsidR="00383D2E" w:rsidRDefault="00383D2E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0520B446" w14:textId="52B0823F" w:rsidR="00383D2E" w:rsidRDefault="00383D2E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72B27655" w14:textId="7AFB6CF8" w:rsidR="0090691C" w:rsidRDefault="00383D2E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>
        <w:rPr>
          <w:rFonts w:ascii="Georgia" w:eastAsia="Arial" w:hAnsi="Georgia" w:cs="Arial"/>
          <w:bCs/>
          <w:color w:val="003660"/>
          <w:sz w:val="24"/>
          <w:szCs w:val="24"/>
        </w:rPr>
        <w:t xml:space="preserve">Write your radio or TV advert. It should be about 2 minutes long. </w:t>
      </w:r>
      <w:r w:rsidR="0090691C">
        <w:rPr>
          <w:rFonts w:ascii="Georgia" w:eastAsia="Arial" w:hAnsi="Georgia" w:cs="Arial"/>
          <w:bCs/>
          <w:color w:val="003660"/>
          <w:sz w:val="24"/>
          <w:szCs w:val="24"/>
        </w:rPr>
        <w:t>You should explain why you are having to take the measures you are, and how it will help to contain the virus.</w:t>
      </w:r>
    </w:p>
    <w:p w14:paraId="1D27983A" w14:textId="13079C53" w:rsidR="0090691C" w:rsidRDefault="0090691C" w:rsidP="00D31B2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691C" w14:paraId="143E6377" w14:textId="77777777" w:rsidTr="0090691C">
        <w:tc>
          <w:tcPr>
            <w:tcW w:w="4531" w:type="dxa"/>
          </w:tcPr>
          <w:p w14:paraId="2E14A736" w14:textId="5BA5E173" w:rsidR="0090691C" w:rsidRDefault="002C5D75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Marking criteria</w:t>
            </w:r>
          </w:p>
        </w:tc>
        <w:tc>
          <w:tcPr>
            <w:tcW w:w="4531" w:type="dxa"/>
          </w:tcPr>
          <w:p w14:paraId="695F9E07" w14:textId="6901DAB9" w:rsidR="0090691C" w:rsidRDefault="007E5998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Marks available</w:t>
            </w:r>
          </w:p>
        </w:tc>
      </w:tr>
      <w:tr w:rsidR="0090691C" w14:paraId="6BA7C7F7" w14:textId="77777777" w:rsidTr="0090691C">
        <w:tc>
          <w:tcPr>
            <w:tcW w:w="4531" w:type="dxa"/>
          </w:tcPr>
          <w:p w14:paraId="387A7571" w14:textId="203AFFEC" w:rsidR="0090691C" w:rsidRDefault="002C5D75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Clear explanation of R-number and why it is important</w:t>
            </w:r>
          </w:p>
        </w:tc>
        <w:tc>
          <w:tcPr>
            <w:tcW w:w="4531" w:type="dxa"/>
          </w:tcPr>
          <w:p w14:paraId="4CF84625" w14:textId="04FD047B" w:rsidR="0090691C" w:rsidRDefault="007E5998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1-5</w:t>
            </w:r>
          </w:p>
        </w:tc>
      </w:tr>
      <w:tr w:rsidR="0090691C" w14:paraId="1FDC2D43" w14:textId="77777777" w:rsidTr="0090691C">
        <w:tc>
          <w:tcPr>
            <w:tcW w:w="4531" w:type="dxa"/>
          </w:tcPr>
          <w:p w14:paraId="1EAF365C" w14:textId="38FA9429" w:rsidR="0090691C" w:rsidRDefault="002C5D75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Explanation of how population can change the R-number</w:t>
            </w:r>
          </w:p>
        </w:tc>
        <w:tc>
          <w:tcPr>
            <w:tcW w:w="4531" w:type="dxa"/>
          </w:tcPr>
          <w:p w14:paraId="42C522FD" w14:textId="030C8508" w:rsidR="0090691C" w:rsidRDefault="007E5998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1-5</w:t>
            </w:r>
          </w:p>
        </w:tc>
      </w:tr>
      <w:tr w:rsidR="0090691C" w14:paraId="1CACAA53" w14:textId="77777777" w:rsidTr="0090691C">
        <w:tc>
          <w:tcPr>
            <w:tcW w:w="4531" w:type="dxa"/>
          </w:tcPr>
          <w:p w14:paraId="5CC125A6" w14:textId="26518CBE" w:rsidR="0090691C" w:rsidRDefault="002C5D75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Strategies proposed to reduce the R-number</w:t>
            </w:r>
          </w:p>
        </w:tc>
        <w:tc>
          <w:tcPr>
            <w:tcW w:w="4531" w:type="dxa"/>
          </w:tcPr>
          <w:p w14:paraId="78CE47FD" w14:textId="6F0C227C" w:rsidR="0090691C" w:rsidRDefault="007E5998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1-10</w:t>
            </w:r>
          </w:p>
        </w:tc>
      </w:tr>
      <w:tr w:rsidR="0090691C" w14:paraId="094BB9DD" w14:textId="77777777" w:rsidTr="0090691C">
        <w:tc>
          <w:tcPr>
            <w:tcW w:w="4531" w:type="dxa"/>
          </w:tcPr>
          <w:p w14:paraId="270EFDE8" w14:textId="58DE22BA" w:rsidR="0090691C" w:rsidRDefault="007E5998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Good ideas put in place to minimise the impact on citizens</w:t>
            </w:r>
          </w:p>
        </w:tc>
        <w:tc>
          <w:tcPr>
            <w:tcW w:w="4531" w:type="dxa"/>
          </w:tcPr>
          <w:p w14:paraId="052F7943" w14:textId="15ED59C7" w:rsidR="0090691C" w:rsidRDefault="007E5998" w:rsidP="00D31B22">
            <w:pPr>
              <w:spacing w:line="276" w:lineRule="auto"/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</w:pPr>
            <w:r>
              <w:rPr>
                <w:rFonts w:ascii="Georgia" w:eastAsia="Arial" w:hAnsi="Georgia" w:cs="Arial"/>
                <w:bCs/>
                <w:color w:val="003660"/>
                <w:sz w:val="24"/>
                <w:szCs w:val="24"/>
              </w:rPr>
              <w:t>1-5</w:t>
            </w:r>
          </w:p>
        </w:tc>
      </w:tr>
    </w:tbl>
    <w:p w14:paraId="5A08B25E" w14:textId="3E0A545D" w:rsidR="00AE6074" w:rsidRPr="00481F0D" w:rsidRDefault="00AE6074" w:rsidP="0022696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sectPr w:rsidR="00AE6074" w:rsidRPr="00481F0D">
      <w:headerReference w:type="default" r:id="rId8"/>
      <w:footerReference w:type="default" r:id="rId9"/>
      <w:pgSz w:w="11906" w:h="16838"/>
      <w:pgMar w:top="851" w:right="1416" w:bottom="144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7090B" w14:textId="77777777" w:rsidR="003F5BE2" w:rsidRDefault="003F5BE2">
      <w:pPr>
        <w:spacing w:after="0" w:line="240" w:lineRule="auto"/>
      </w:pPr>
      <w:r>
        <w:separator/>
      </w:r>
    </w:p>
  </w:endnote>
  <w:endnote w:type="continuationSeparator" w:id="0">
    <w:p w14:paraId="2545A571" w14:textId="77777777" w:rsidR="003F5BE2" w:rsidRDefault="003F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5" w14:textId="7451D3E4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Georgia" w:eastAsia="Georgia" w:hAnsi="Georgia" w:cs="Georgia"/>
        <w:color w:val="003660"/>
      </w:rPr>
    </w:pPr>
    <w:r>
      <w:rPr>
        <w:color w:val="000000"/>
      </w:rPr>
      <w:tab/>
      <w:t xml:space="preserve">                                                                                     </w:t>
    </w:r>
    <w:r>
      <w:rPr>
        <w:rFonts w:ascii="Georgia" w:eastAsia="Georgia" w:hAnsi="Georgia" w:cs="Georgia"/>
        <w:color w:val="000000"/>
        <w:sz w:val="32"/>
        <w:szCs w:val="32"/>
      </w:rPr>
      <w:t xml:space="preserve">                                                          </w:t>
    </w:r>
    <w:r>
      <w:rPr>
        <w:rFonts w:ascii="Georgia" w:eastAsia="Georgia" w:hAnsi="Georgia" w:cs="Georgia"/>
        <w:color w:val="003660"/>
        <w:sz w:val="40"/>
        <w:szCs w:val="40"/>
      </w:rPr>
      <w:fldChar w:fldCharType="begin"/>
    </w:r>
    <w:r>
      <w:rPr>
        <w:rFonts w:ascii="Georgia" w:eastAsia="Georgia" w:hAnsi="Georgia" w:cs="Georgia"/>
        <w:color w:val="003660"/>
        <w:sz w:val="40"/>
        <w:szCs w:val="40"/>
      </w:rPr>
      <w:instrText>PAGE</w:instrText>
    </w:r>
    <w:r>
      <w:rPr>
        <w:rFonts w:ascii="Georgia" w:eastAsia="Georgia" w:hAnsi="Georgia" w:cs="Georgia"/>
        <w:color w:val="003660"/>
        <w:sz w:val="40"/>
        <w:szCs w:val="40"/>
      </w:rPr>
      <w:fldChar w:fldCharType="separate"/>
    </w:r>
    <w:r w:rsidR="009D4377">
      <w:rPr>
        <w:rFonts w:ascii="Georgia" w:eastAsia="Georgia" w:hAnsi="Georgia" w:cs="Georgia"/>
        <w:noProof/>
        <w:color w:val="003660"/>
        <w:sz w:val="40"/>
        <w:szCs w:val="40"/>
      </w:rPr>
      <w:t>1</w:t>
    </w:r>
    <w:r>
      <w:rPr>
        <w:rFonts w:ascii="Georgia" w:eastAsia="Georgia" w:hAnsi="Georgia" w:cs="Georgia"/>
        <w:color w:val="003660"/>
        <w:sz w:val="40"/>
        <w:szCs w:val="40"/>
      </w:rPr>
      <w:fldChar w:fldCharType="end"/>
    </w:r>
    <w:r>
      <w:rPr>
        <w:noProof/>
      </w:rPr>
      <w:drawing>
        <wp:anchor distT="0" distB="0" distL="0" distR="0" simplePos="0" relativeHeight="251659264" behindDoc="0" locked="0" layoutInCell="1" hidden="0" allowOverlap="1" wp14:anchorId="09238DF4" wp14:editId="340981B0">
          <wp:simplePos x="0" y="0"/>
          <wp:positionH relativeFrom="column">
            <wp:posOffset>-39817</wp:posOffset>
          </wp:positionH>
          <wp:positionV relativeFrom="paragraph">
            <wp:posOffset>-53085</wp:posOffset>
          </wp:positionV>
          <wp:extent cx="6063786" cy="650359"/>
          <wp:effectExtent l="0" t="0" r="0" b="0"/>
          <wp:wrapSquare wrapText="bothSides" distT="0" distB="0" distL="0" distR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786" cy="650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B5A74" w14:textId="77777777" w:rsidR="003F5BE2" w:rsidRDefault="003F5BE2">
      <w:pPr>
        <w:spacing w:after="0" w:line="240" w:lineRule="auto"/>
      </w:pPr>
      <w:r>
        <w:separator/>
      </w:r>
    </w:p>
  </w:footnote>
  <w:footnote w:type="continuationSeparator" w:id="0">
    <w:p w14:paraId="7CF2E83D" w14:textId="77777777" w:rsidR="003F5BE2" w:rsidRDefault="003F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4261BF" wp14:editId="2FAC897F">
          <wp:simplePos x="0" y="0"/>
          <wp:positionH relativeFrom="column">
            <wp:posOffset>-136154</wp:posOffset>
          </wp:positionH>
          <wp:positionV relativeFrom="paragraph">
            <wp:posOffset>0</wp:posOffset>
          </wp:positionV>
          <wp:extent cx="6744886" cy="154084"/>
          <wp:effectExtent l="0" t="0" r="0" b="0"/>
          <wp:wrapSquare wrapText="bothSides" distT="0" distB="0" distL="0" distR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8"/>
                  <a:stretch>
                    <a:fillRect/>
                  </a:stretch>
                </pic:blipFill>
                <pic:spPr>
                  <a:xfrm>
                    <a:off x="0" y="0"/>
                    <a:ext cx="6744886" cy="15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62C"/>
    <w:multiLevelType w:val="hybridMultilevel"/>
    <w:tmpl w:val="8B9A2E42"/>
    <w:lvl w:ilvl="0" w:tplc="D42079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96165"/>
    <w:multiLevelType w:val="hybridMultilevel"/>
    <w:tmpl w:val="2FE4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0EDD"/>
    <w:multiLevelType w:val="hybridMultilevel"/>
    <w:tmpl w:val="B29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285"/>
    <w:multiLevelType w:val="hybridMultilevel"/>
    <w:tmpl w:val="88C099BA"/>
    <w:lvl w:ilvl="0" w:tplc="CE9CB4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D38BE"/>
    <w:multiLevelType w:val="hybridMultilevel"/>
    <w:tmpl w:val="1F86C1B0"/>
    <w:lvl w:ilvl="0" w:tplc="2642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0A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60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AF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85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24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2C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C6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2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873317"/>
    <w:multiLevelType w:val="hybridMultilevel"/>
    <w:tmpl w:val="8A36B3DC"/>
    <w:lvl w:ilvl="0" w:tplc="84543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45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C6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89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7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0A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4A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29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2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FD28F9"/>
    <w:multiLevelType w:val="hybridMultilevel"/>
    <w:tmpl w:val="2630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3521D"/>
    <w:multiLevelType w:val="hybridMultilevel"/>
    <w:tmpl w:val="66705718"/>
    <w:lvl w:ilvl="0" w:tplc="64ACAF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CF6102"/>
    <w:multiLevelType w:val="multilevel"/>
    <w:tmpl w:val="8672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0A29C5"/>
    <w:multiLevelType w:val="hybridMultilevel"/>
    <w:tmpl w:val="233E83DC"/>
    <w:lvl w:ilvl="0" w:tplc="24B808E4">
      <w:start w:val="1"/>
      <w:numFmt w:val="decimal"/>
      <w:lvlText w:val="%1)"/>
      <w:lvlJc w:val="left"/>
      <w:pPr>
        <w:ind w:left="720" w:hanging="360"/>
      </w:pPr>
      <w:rPr>
        <w:rFonts w:hint="default"/>
        <w:color w:val="0036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3C10"/>
    <w:multiLevelType w:val="hybridMultilevel"/>
    <w:tmpl w:val="F9C80642"/>
    <w:lvl w:ilvl="0" w:tplc="7AAEC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4D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E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C7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4A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6D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8A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7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0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3B3584"/>
    <w:multiLevelType w:val="hybridMultilevel"/>
    <w:tmpl w:val="9F1C8234"/>
    <w:lvl w:ilvl="0" w:tplc="9D9CC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6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2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07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EC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E9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85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9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86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D763272"/>
    <w:multiLevelType w:val="hybridMultilevel"/>
    <w:tmpl w:val="79DA3580"/>
    <w:lvl w:ilvl="0" w:tplc="9C5AAB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8E5F61"/>
    <w:multiLevelType w:val="hybridMultilevel"/>
    <w:tmpl w:val="B4F2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50CFC"/>
    <w:multiLevelType w:val="hybridMultilevel"/>
    <w:tmpl w:val="8196C3AA"/>
    <w:lvl w:ilvl="0" w:tplc="D3D63F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D262C1"/>
    <w:multiLevelType w:val="hybridMultilevel"/>
    <w:tmpl w:val="9838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D2A13"/>
    <w:multiLevelType w:val="hybridMultilevel"/>
    <w:tmpl w:val="99560ADA"/>
    <w:lvl w:ilvl="0" w:tplc="C5F60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8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4E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C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04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6C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8A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A9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85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5"/>
  </w:num>
  <w:num w:numId="9">
    <w:abstractNumId w:val="16"/>
  </w:num>
  <w:num w:numId="10">
    <w:abstractNumId w:val="10"/>
  </w:num>
  <w:num w:numId="11">
    <w:abstractNumId w:val="9"/>
  </w:num>
  <w:num w:numId="12">
    <w:abstractNumId w:val="3"/>
  </w:num>
  <w:num w:numId="13">
    <w:abstractNumId w:val="0"/>
  </w:num>
  <w:num w:numId="14">
    <w:abstractNumId w:val="14"/>
  </w:num>
  <w:num w:numId="15">
    <w:abstractNumId w:val="7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89"/>
    <w:rsid w:val="000001FC"/>
    <w:rsid w:val="00023680"/>
    <w:rsid w:val="00070AF6"/>
    <w:rsid w:val="00082F49"/>
    <w:rsid w:val="000854D9"/>
    <w:rsid w:val="00154C70"/>
    <w:rsid w:val="001A2049"/>
    <w:rsid w:val="001B6D0F"/>
    <w:rsid w:val="001C4F36"/>
    <w:rsid w:val="001C55F3"/>
    <w:rsid w:val="001C722A"/>
    <w:rsid w:val="0022141C"/>
    <w:rsid w:val="00226962"/>
    <w:rsid w:val="0023193D"/>
    <w:rsid w:val="00234D6E"/>
    <w:rsid w:val="0024691B"/>
    <w:rsid w:val="0024754F"/>
    <w:rsid w:val="002848D1"/>
    <w:rsid w:val="002B2DEE"/>
    <w:rsid w:val="002B40F0"/>
    <w:rsid w:val="002C3A53"/>
    <w:rsid w:val="002C5D75"/>
    <w:rsid w:val="00346F89"/>
    <w:rsid w:val="00351E88"/>
    <w:rsid w:val="003805BB"/>
    <w:rsid w:val="00380BB7"/>
    <w:rsid w:val="00383D2E"/>
    <w:rsid w:val="00385577"/>
    <w:rsid w:val="003A583E"/>
    <w:rsid w:val="003B684D"/>
    <w:rsid w:val="003E074E"/>
    <w:rsid w:val="003E1993"/>
    <w:rsid w:val="003E1B85"/>
    <w:rsid w:val="003E7C84"/>
    <w:rsid w:val="003F5BE2"/>
    <w:rsid w:val="00426F62"/>
    <w:rsid w:val="0044135A"/>
    <w:rsid w:val="00452147"/>
    <w:rsid w:val="004539A5"/>
    <w:rsid w:val="00481F0D"/>
    <w:rsid w:val="004A6F5B"/>
    <w:rsid w:val="004E5FA5"/>
    <w:rsid w:val="004F593B"/>
    <w:rsid w:val="004F6958"/>
    <w:rsid w:val="005029F0"/>
    <w:rsid w:val="00503349"/>
    <w:rsid w:val="00507C8A"/>
    <w:rsid w:val="0052618C"/>
    <w:rsid w:val="005427DA"/>
    <w:rsid w:val="005918A4"/>
    <w:rsid w:val="005919E0"/>
    <w:rsid w:val="00594A28"/>
    <w:rsid w:val="0059623A"/>
    <w:rsid w:val="005B2871"/>
    <w:rsid w:val="005E11B9"/>
    <w:rsid w:val="005E1955"/>
    <w:rsid w:val="005F77F3"/>
    <w:rsid w:val="006475C0"/>
    <w:rsid w:val="006609AA"/>
    <w:rsid w:val="006972D1"/>
    <w:rsid w:val="006B2772"/>
    <w:rsid w:val="006D092C"/>
    <w:rsid w:val="006D1449"/>
    <w:rsid w:val="006E683D"/>
    <w:rsid w:val="006F63BA"/>
    <w:rsid w:val="006F7925"/>
    <w:rsid w:val="00712C93"/>
    <w:rsid w:val="00731330"/>
    <w:rsid w:val="00750619"/>
    <w:rsid w:val="007714D1"/>
    <w:rsid w:val="007D2F91"/>
    <w:rsid w:val="007E08F5"/>
    <w:rsid w:val="007E0F50"/>
    <w:rsid w:val="007E5998"/>
    <w:rsid w:val="00813ABF"/>
    <w:rsid w:val="00823D86"/>
    <w:rsid w:val="00823F9E"/>
    <w:rsid w:val="00844A4A"/>
    <w:rsid w:val="00845973"/>
    <w:rsid w:val="0087389B"/>
    <w:rsid w:val="00881CA5"/>
    <w:rsid w:val="008B1697"/>
    <w:rsid w:val="008C6E4E"/>
    <w:rsid w:val="0090691C"/>
    <w:rsid w:val="009110B4"/>
    <w:rsid w:val="00933699"/>
    <w:rsid w:val="0094189C"/>
    <w:rsid w:val="00942AED"/>
    <w:rsid w:val="00943631"/>
    <w:rsid w:val="00944A64"/>
    <w:rsid w:val="00960579"/>
    <w:rsid w:val="009609D2"/>
    <w:rsid w:val="00986DCF"/>
    <w:rsid w:val="009B04DE"/>
    <w:rsid w:val="009C61D4"/>
    <w:rsid w:val="009D4377"/>
    <w:rsid w:val="009D6762"/>
    <w:rsid w:val="00A22C52"/>
    <w:rsid w:val="00A3663B"/>
    <w:rsid w:val="00A40DFF"/>
    <w:rsid w:val="00A461D2"/>
    <w:rsid w:val="00A83805"/>
    <w:rsid w:val="00AA0C8E"/>
    <w:rsid w:val="00AD25F1"/>
    <w:rsid w:val="00AE2759"/>
    <w:rsid w:val="00AE6074"/>
    <w:rsid w:val="00B051B3"/>
    <w:rsid w:val="00B26589"/>
    <w:rsid w:val="00B34384"/>
    <w:rsid w:val="00B508E6"/>
    <w:rsid w:val="00B86366"/>
    <w:rsid w:val="00BA54AF"/>
    <w:rsid w:val="00BB46D8"/>
    <w:rsid w:val="00BE2ECE"/>
    <w:rsid w:val="00BE6B4A"/>
    <w:rsid w:val="00BF0546"/>
    <w:rsid w:val="00C10174"/>
    <w:rsid w:val="00C13C71"/>
    <w:rsid w:val="00C13EB5"/>
    <w:rsid w:val="00C474B0"/>
    <w:rsid w:val="00C81BD7"/>
    <w:rsid w:val="00CC03F8"/>
    <w:rsid w:val="00CC5773"/>
    <w:rsid w:val="00CC585A"/>
    <w:rsid w:val="00CD18BE"/>
    <w:rsid w:val="00CF037C"/>
    <w:rsid w:val="00CF7E57"/>
    <w:rsid w:val="00D31B22"/>
    <w:rsid w:val="00DC4936"/>
    <w:rsid w:val="00DC5D36"/>
    <w:rsid w:val="00DE68D1"/>
    <w:rsid w:val="00DF73D5"/>
    <w:rsid w:val="00DF7BF2"/>
    <w:rsid w:val="00E131C1"/>
    <w:rsid w:val="00E234F0"/>
    <w:rsid w:val="00E346DD"/>
    <w:rsid w:val="00E41C7B"/>
    <w:rsid w:val="00E42EE5"/>
    <w:rsid w:val="00E50B5C"/>
    <w:rsid w:val="00E62236"/>
    <w:rsid w:val="00E901CD"/>
    <w:rsid w:val="00EB24CB"/>
    <w:rsid w:val="00EE3B8E"/>
    <w:rsid w:val="00F20F03"/>
    <w:rsid w:val="00F23E32"/>
    <w:rsid w:val="00F268CF"/>
    <w:rsid w:val="00F2732F"/>
    <w:rsid w:val="00F3407B"/>
    <w:rsid w:val="00F709D2"/>
    <w:rsid w:val="00F85A30"/>
    <w:rsid w:val="00FE2F9C"/>
    <w:rsid w:val="00FF3EEF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03E3"/>
  <w15:docId w15:val="{98615F45-024F-4350-8B7A-C004D53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9"/>
  </w:style>
  <w:style w:type="paragraph" w:styleId="Footer">
    <w:name w:val="footer"/>
    <w:basedOn w:val="Normal"/>
    <w:link w:val="Foot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9"/>
  </w:style>
  <w:style w:type="table" w:styleId="TableGrid">
    <w:name w:val="Table Grid"/>
    <w:basedOn w:val="TableNormal"/>
    <w:uiPriority w:val="39"/>
    <w:rsid w:val="00FE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4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1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F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40D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F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C577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qfRqy0tFx5JH09DBH3tQd/jCw==">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Bernard</dc:creator>
  <cp:lastModifiedBy>Philippa Gardom</cp:lastModifiedBy>
  <cp:revision>2</cp:revision>
  <cp:lastPrinted>2021-01-08T16:12:00Z</cp:lastPrinted>
  <dcterms:created xsi:type="dcterms:W3CDTF">2021-02-10T08:00:00Z</dcterms:created>
  <dcterms:modified xsi:type="dcterms:W3CDTF">2021-02-10T08:00:00Z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0x0101009477BC1C37B08346A473402893375557</vt:lpwstr>
  </property>
</Properties>
</file>